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303"/>
        <w:gridCol w:w="1218"/>
        <w:gridCol w:w="1223"/>
        <w:gridCol w:w="1225"/>
        <w:gridCol w:w="1224"/>
        <w:gridCol w:w="857"/>
        <w:gridCol w:w="1227"/>
      </w:tblGrid>
      <w:tr w:rsidR="00867A5F" w14:paraId="47C025FC" w14:textId="77777777" w:rsidTr="00867A5F">
        <w:tc>
          <w:tcPr>
            <w:tcW w:w="1077" w:type="dxa"/>
          </w:tcPr>
          <w:p w14:paraId="1CCE7EF9" w14:textId="77777777" w:rsidR="00867A5F" w:rsidRDefault="00867A5F"/>
        </w:tc>
        <w:tc>
          <w:tcPr>
            <w:tcW w:w="1313" w:type="dxa"/>
          </w:tcPr>
          <w:p w14:paraId="2747787E" w14:textId="4F5D2EA0" w:rsidR="00867A5F" w:rsidRDefault="004B6F4C">
            <w:r>
              <w:t>ORG A</w:t>
            </w:r>
          </w:p>
        </w:tc>
        <w:tc>
          <w:tcPr>
            <w:tcW w:w="1274" w:type="dxa"/>
          </w:tcPr>
          <w:p w14:paraId="7BE63F4E" w14:textId="7FEB4C19" w:rsidR="00867A5F" w:rsidRDefault="004B6F4C">
            <w:r>
              <w:t>ORG B</w:t>
            </w:r>
          </w:p>
        </w:tc>
        <w:tc>
          <w:tcPr>
            <w:tcW w:w="1270" w:type="dxa"/>
          </w:tcPr>
          <w:p w14:paraId="4B1782C1" w14:textId="35C7FFCC" w:rsidR="00867A5F" w:rsidRDefault="004B6F4C">
            <w:r>
              <w:t>ORG C</w:t>
            </w:r>
          </w:p>
        </w:tc>
        <w:tc>
          <w:tcPr>
            <w:tcW w:w="1270" w:type="dxa"/>
          </w:tcPr>
          <w:p w14:paraId="600003D9" w14:textId="5CE0D809" w:rsidR="00867A5F" w:rsidRDefault="004B6F4C">
            <w:r>
              <w:t>ORG D</w:t>
            </w:r>
          </w:p>
        </w:tc>
        <w:tc>
          <w:tcPr>
            <w:tcW w:w="1235" w:type="dxa"/>
          </w:tcPr>
          <w:p w14:paraId="7BA07E96" w14:textId="26FA8A4B" w:rsidR="00867A5F" w:rsidRDefault="004B6F4C">
            <w:r>
              <w:t>ORG E</w:t>
            </w:r>
          </w:p>
        </w:tc>
        <w:tc>
          <w:tcPr>
            <w:tcW w:w="867" w:type="dxa"/>
          </w:tcPr>
          <w:p w14:paraId="14262566" w14:textId="17DD01E4" w:rsidR="00867A5F" w:rsidRDefault="004B6F4C">
            <w:r>
              <w:t>ORG F</w:t>
            </w:r>
          </w:p>
        </w:tc>
        <w:tc>
          <w:tcPr>
            <w:tcW w:w="1270" w:type="dxa"/>
          </w:tcPr>
          <w:p w14:paraId="572529C4" w14:textId="771777F9" w:rsidR="00867A5F" w:rsidRDefault="004B6F4C">
            <w:r>
              <w:t>ORG G</w:t>
            </w:r>
            <w:bookmarkStart w:id="0" w:name="_GoBack"/>
            <w:bookmarkEnd w:id="0"/>
          </w:p>
        </w:tc>
      </w:tr>
      <w:tr w:rsidR="00867A5F" w14:paraId="513C0D0C" w14:textId="77777777" w:rsidTr="00867A5F">
        <w:tc>
          <w:tcPr>
            <w:tcW w:w="1077" w:type="dxa"/>
          </w:tcPr>
          <w:p w14:paraId="7EA68874" w14:textId="1687F39E" w:rsidR="00867A5F" w:rsidRDefault="00867A5F">
            <w:r>
              <w:t>Do your PTs cast club foot</w:t>
            </w:r>
          </w:p>
        </w:tc>
        <w:tc>
          <w:tcPr>
            <w:tcW w:w="1313" w:type="dxa"/>
          </w:tcPr>
          <w:p w14:paraId="317E0FF6" w14:textId="5931BDD4" w:rsidR="00867A5F" w:rsidRDefault="00867A5F">
            <w:r>
              <w:t>yes</w:t>
            </w:r>
          </w:p>
        </w:tc>
        <w:tc>
          <w:tcPr>
            <w:tcW w:w="1274" w:type="dxa"/>
          </w:tcPr>
          <w:p w14:paraId="4C371AEC" w14:textId="1A7E184D" w:rsidR="00867A5F" w:rsidRDefault="00867A5F">
            <w:r>
              <w:t>no</w:t>
            </w:r>
          </w:p>
        </w:tc>
        <w:tc>
          <w:tcPr>
            <w:tcW w:w="1270" w:type="dxa"/>
          </w:tcPr>
          <w:p w14:paraId="79109F4E" w14:textId="30B74DE1" w:rsidR="00867A5F" w:rsidRDefault="00867A5F">
            <w:r>
              <w:t xml:space="preserve">No, done by </w:t>
            </w:r>
            <w:proofErr w:type="spellStart"/>
            <w:r>
              <w:t>ortho</w:t>
            </w:r>
            <w:proofErr w:type="spellEnd"/>
          </w:p>
        </w:tc>
        <w:tc>
          <w:tcPr>
            <w:tcW w:w="1270" w:type="dxa"/>
          </w:tcPr>
          <w:p w14:paraId="0DBC6FCC" w14:textId="3194356C" w:rsidR="00867A5F" w:rsidRDefault="00867A5F">
            <w:r>
              <w:t>No, done by Ortho</w:t>
            </w:r>
          </w:p>
        </w:tc>
        <w:tc>
          <w:tcPr>
            <w:tcW w:w="1235" w:type="dxa"/>
          </w:tcPr>
          <w:p w14:paraId="11198D59" w14:textId="697A7B7F" w:rsidR="00867A5F" w:rsidRDefault="00867A5F">
            <w:r>
              <w:t>Yes, but mostly done by Ortho</w:t>
            </w:r>
          </w:p>
        </w:tc>
        <w:tc>
          <w:tcPr>
            <w:tcW w:w="867" w:type="dxa"/>
          </w:tcPr>
          <w:p w14:paraId="3502C908" w14:textId="3CEBEC0F" w:rsidR="00867A5F" w:rsidRDefault="00867A5F">
            <w:r>
              <w:t>No, Ortho does</w:t>
            </w:r>
          </w:p>
        </w:tc>
        <w:tc>
          <w:tcPr>
            <w:tcW w:w="1270" w:type="dxa"/>
          </w:tcPr>
          <w:p w14:paraId="1C505791" w14:textId="167581D7" w:rsidR="00867A5F" w:rsidRDefault="00867A5F">
            <w:r>
              <w:t>No, but Ortho would like us to begin</w:t>
            </w:r>
          </w:p>
        </w:tc>
      </w:tr>
      <w:tr w:rsidR="00867A5F" w14:paraId="1C5F16AF" w14:textId="77777777" w:rsidTr="00867A5F">
        <w:tc>
          <w:tcPr>
            <w:tcW w:w="1077" w:type="dxa"/>
          </w:tcPr>
          <w:p w14:paraId="54091602" w14:textId="7E216752" w:rsidR="00867A5F" w:rsidRDefault="00867A5F">
            <w:r>
              <w:t>How many PTs</w:t>
            </w:r>
          </w:p>
        </w:tc>
        <w:tc>
          <w:tcPr>
            <w:tcW w:w="1313" w:type="dxa"/>
          </w:tcPr>
          <w:p w14:paraId="07CD681E" w14:textId="5559E2BE" w:rsidR="00867A5F" w:rsidRDefault="00867A5F">
            <w:r>
              <w:t>4, sometimes a student assists (takes 2 to cast)</w:t>
            </w:r>
          </w:p>
        </w:tc>
        <w:tc>
          <w:tcPr>
            <w:tcW w:w="1274" w:type="dxa"/>
          </w:tcPr>
          <w:p w14:paraId="6E2009CF" w14:textId="77777777" w:rsidR="00867A5F" w:rsidRDefault="00867A5F"/>
        </w:tc>
        <w:tc>
          <w:tcPr>
            <w:tcW w:w="1270" w:type="dxa"/>
          </w:tcPr>
          <w:p w14:paraId="5E252BE7" w14:textId="77777777" w:rsidR="00867A5F" w:rsidRDefault="00867A5F"/>
        </w:tc>
        <w:tc>
          <w:tcPr>
            <w:tcW w:w="1270" w:type="dxa"/>
          </w:tcPr>
          <w:p w14:paraId="531237B9" w14:textId="77777777" w:rsidR="00867A5F" w:rsidRDefault="00867A5F"/>
        </w:tc>
        <w:tc>
          <w:tcPr>
            <w:tcW w:w="1235" w:type="dxa"/>
          </w:tcPr>
          <w:p w14:paraId="7CF0A93E" w14:textId="1AE09998" w:rsidR="00867A5F" w:rsidRDefault="00867A5F">
            <w:r>
              <w:t>3</w:t>
            </w:r>
          </w:p>
        </w:tc>
        <w:tc>
          <w:tcPr>
            <w:tcW w:w="867" w:type="dxa"/>
          </w:tcPr>
          <w:p w14:paraId="28EB8635" w14:textId="77777777" w:rsidR="00867A5F" w:rsidRDefault="00867A5F"/>
        </w:tc>
        <w:tc>
          <w:tcPr>
            <w:tcW w:w="1270" w:type="dxa"/>
          </w:tcPr>
          <w:p w14:paraId="3799A516" w14:textId="46E70D06" w:rsidR="00867A5F" w:rsidRDefault="00867A5F"/>
        </w:tc>
      </w:tr>
      <w:tr w:rsidR="00867A5F" w14:paraId="656FD7EC" w14:textId="77777777" w:rsidTr="00867A5F">
        <w:tc>
          <w:tcPr>
            <w:tcW w:w="1077" w:type="dxa"/>
          </w:tcPr>
          <w:p w14:paraId="7BAE8EB3" w14:textId="3954095E" w:rsidR="00867A5F" w:rsidRDefault="00867A5F">
            <w:r>
              <w:t>Training?</w:t>
            </w:r>
          </w:p>
        </w:tc>
        <w:tc>
          <w:tcPr>
            <w:tcW w:w="1313" w:type="dxa"/>
          </w:tcPr>
          <w:p w14:paraId="06F5FB50" w14:textId="3A0157BB" w:rsidR="00867A5F" w:rsidRDefault="00867A5F">
            <w:proofErr w:type="spellStart"/>
            <w:r>
              <w:t>Ponsetti</w:t>
            </w:r>
            <w:proofErr w:type="spellEnd"/>
            <w:r>
              <w:t xml:space="preserve"> course, in-house training</w:t>
            </w:r>
          </w:p>
        </w:tc>
        <w:tc>
          <w:tcPr>
            <w:tcW w:w="1274" w:type="dxa"/>
          </w:tcPr>
          <w:p w14:paraId="25B6E755" w14:textId="77777777" w:rsidR="00867A5F" w:rsidRDefault="00867A5F"/>
        </w:tc>
        <w:tc>
          <w:tcPr>
            <w:tcW w:w="1270" w:type="dxa"/>
          </w:tcPr>
          <w:p w14:paraId="74D5755A" w14:textId="77777777" w:rsidR="00867A5F" w:rsidRDefault="00867A5F"/>
        </w:tc>
        <w:tc>
          <w:tcPr>
            <w:tcW w:w="1270" w:type="dxa"/>
          </w:tcPr>
          <w:p w14:paraId="3C03F6DB" w14:textId="77777777" w:rsidR="00867A5F" w:rsidRDefault="00867A5F"/>
        </w:tc>
        <w:tc>
          <w:tcPr>
            <w:tcW w:w="1235" w:type="dxa"/>
          </w:tcPr>
          <w:p w14:paraId="7F21FE74" w14:textId="4A5FB598" w:rsidR="00867A5F" w:rsidRDefault="00867A5F">
            <w:r>
              <w:t xml:space="preserve">Con </w:t>
            </w:r>
            <w:proofErr w:type="spellStart"/>
            <w:r>
              <w:t>ed</w:t>
            </w:r>
            <w:proofErr w:type="spellEnd"/>
            <w:r>
              <w:t>, on-site training</w:t>
            </w:r>
          </w:p>
        </w:tc>
        <w:tc>
          <w:tcPr>
            <w:tcW w:w="867" w:type="dxa"/>
          </w:tcPr>
          <w:p w14:paraId="03330F8F" w14:textId="77777777" w:rsidR="00867A5F" w:rsidRDefault="00867A5F"/>
        </w:tc>
        <w:tc>
          <w:tcPr>
            <w:tcW w:w="1270" w:type="dxa"/>
          </w:tcPr>
          <w:p w14:paraId="562BB29B" w14:textId="6E886FB9" w:rsidR="00867A5F" w:rsidRDefault="00867A5F"/>
        </w:tc>
      </w:tr>
      <w:tr w:rsidR="00867A5F" w14:paraId="2DD8DE13" w14:textId="77777777" w:rsidTr="00867A5F">
        <w:tc>
          <w:tcPr>
            <w:tcW w:w="1077" w:type="dxa"/>
          </w:tcPr>
          <w:p w14:paraId="4E4453DF" w14:textId="5E117488" w:rsidR="00867A5F" w:rsidRDefault="00867A5F">
            <w:r>
              <w:t>CPT code used</w:t>
            </w:r>
          </w:p>
        </w:tc>
        <w:tc>
          <w:tcPr>
            <w:tcW w:w="1313" w:type="dxa"/>
          </w:tcPr>
          <w:p w14:paraId="0EBB5CFE" w14:textId="4DA81C2A" w:rsidR="00867A5F" w:rsidRDefault="00867A5F">
            <w:r>
              <w:t>29345</w:t>
            </w:r>
          </w:p>
        </w:tc>
        <w:tc>
          <w:tcPr>
            <w:tcW w:w="1274" w:type="dxa"/>
          </w:tcPr>
          <w:p w14:paraId="44EB3119" w14:textId="77777777" w:rsidR="00867A5F" w:rsidRDefault="00867A5F"/>
        </w:tc>
        <w:tc>
          <w:tcPr>
            <w:tcW w:w="1270" w:type="dxa"/>
          </w:tcPr>
          <w:p w14:paraId="0DC76819" w14:textId="77777777" w:rsidR="00867A5F" w:rsidRDefault="00867A5F"/>
        </w:tc>
        <w:tc>
          <w:tcPr>
            <w:tcW w:w="1270" w:type="dxa"/>
          </w:tcPr>
          <w:p w14:paraId="35F13CA8" w14:textId="77777777" w:rsidR="00867A5F" w:rsidRDefault="00867A5F"/>
        </w:tc>
        <w:tc>
          <w:tcPr>
            <w:tcW w:w="1235" w:type="dxa"/>
          </w:tcPr>
          <w:p w14:paraId="02B0CE01" w14:textId="5BF9E018" w:rsidR="00867A5F" w:rsidRDefault="00867A5F">
            <w:r>
              <w:t>20000289 (?)</w:t>
            </w:r>
          </w:p>
        </w:tc>
        <w:tc>
          <w:tcPr>
            <w:tcW w:w="867" w:type="dxa"/>
          </w:tcPr>
          <w:p w14:paraId="6FFA0F98" w14:textId="77777777" w:rsidR="00867A5F" w:rsidRDefault="00867A5F"/>
        </w:tc>
        <w:tc>
          <w:tcPr>
            <w:tcW w:w="1270" w:type="dxa"/>
          </w:tcPr>
          <w:p w14:paraId="53DBAF17" w14:textId="58E8A475" w:rsidR="00867A5F" w:rsidRDefault="00867A5F"/>
        </w:tc>
      </w:tr>
    </w:tbl>
    <w:p w14:paraId="65F916C8" w14:textId="77777777" w:rsidR="00C22E4F" w:rsidRDefault="00C22E4F"/>
    <w:sectPr w:rsidR="00C2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9"/>
    <w:rsid w:val="00274D59"/>
    <w:rsid w:val="004B6F4C"/>
    <w:rsid w:val="00867A5F"/>
    <w:rsid w:val="00C2156A"/>
    <w:rsid w:val="00C22E4F"/>
    <w:rsid w:val="00C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EF8E"/>
  <w15:chartTrackingRefBased/>
  <w15:docId w15:val="{EC5683E9-0E78-4629-99E6-01A0759B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Graubert, Cathy</dc:creator>
  <cp:keywords/>
  <dc:description/>
  <cp:lastModifiedBy>chobbes</cp:lastModifiedBy>
  <cp:revision>2</cp:revision>
  <dcterms:created xsi:type="dcterms:W3CDTF">2024-02-28T21:50:00Z</dcterms:created>
  <dcterms:modified xsi:type="dcterms:W3CDTF">2024-02-28T21:50:00Z</dcterms:modified>
</cp:coreProperties>
</file>